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927" w:rsidRDefault="00D67927" w:rsidP="00D67927">
      <w:pPr>
        <w:pStyle w:val="a3"/>
        <w:jc w:val="center"/>
        <w:rPr>
          <w:iCs/>
          <w:szCs w:val="28"/>
        </w:rPr>
      </w:pPr>
    </w:p>
    <w:p w:rsidR="00D67927" w:rsidRDefault="00D67927" w:rsidP="00D67927">
      <w:pPr>
        <w:pStyle w:val="a3"/>
        <w:jc w:val="center"/>
        <w:rPr>
          <w:iCs/>
          <w:szCs w:val="28"/>
        </w:rPr>
      </w:pPr>
    </w:p>
    <w:p w:rsidR="0087086B" w:rsidRDefault="0087086B" w:rsidP="0087086B">
      <w:pPr>
        <w:shd w:val="clear" w:color="auto" w:fill="FFFFFF"/>
        <w:spacing w:before="306" w:after="153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87086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IX ВСЕРОССИЙСКИЙ ПЕДАГОГИЧЕСКИЙ КОНКУРС</w:t>
      </w:r>
      <w:r w:rsidRPr="0087086B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br/>
      </w:r>
      <w:r w:rsidRPr="0087086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«МОЯ ЛУЧШАЯ МЕТОДИЧЕСКАЯ РАЗРАБОТКА»</w:t>
      </w:r>
    </w:p>
    <w:p w:rsidR="0087086B" w:rsidRPr="0087086B" w:rsidRDefault="0087086B" w:rsidP="0087086B">
      <w:pPr>
        <w:shd w:val="clear" w:color="auto" w:fill="FFFFFF"/>
        <w:spacing w:before="306" w:after="153" w:line="240" w:lineRule="auto"/>
        <w:jc w:val="center"/>
        <w:outlineLvl w:val="0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:rsidR="00D67927" w:rsidRPr="00291F9E" w:rsidRDefault="00D67927" w:rsidP="00D67927">
      <w:pPr>
        <w:shd w:val="clear" w:color="auto" w:fill="FFFFFF"/>
        <w:spacing w:after="0" w:line="240" w:lineRule="auto"/>
        <w:ind w:left="-4" w:firstLine="55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b/>
          <w:szCs w:val="28"/>
        </w:rPr>
        <w:t>Тема</w:t>
      </w:r>
      <w:r w:rsidR="0087086B">
        <w:rPr>
          <w:b/>
          <w:szCs w:val="28"/>
        </w:rPr>
        <w:t xml:space="preserve"> урока</w:t>
      </w:r>
      <w:proofErr w:type="gramStart"/>
      <w:r w:rsidR="0087086B">
        <w:rPr>
          <w:b/>
          <w:szCs w:val="28"/>
        </w:rPr>
        <w:t xml:space="preserve"> </w:t>
      </w:r>
      <w:r>
        <w:rPr>
          <w:b/>
          <w:szCs w:val="28"/>
        </w:rPr>
        <w:t>:</w:t>
      </w:r>
      <w:proofErr w:type="gramEnd"/>
      <w:r>
        <w:rPr>
          <w:b/>
          <w:szCs w:val="28"/>
        </w:rPr>
        <w:t xml:space="preserve"> 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 Печорина в романе М.Ю.Лермонтова «Герой нашего времени»</w:t>
      </w:r>
    </w:p>
    <w:p w:rsidR="00D67927" w:rsidRDefault="00D67927" w:rsidP="00D67927">
      <w:pPr>
        <w:pStyle w:val="a3"/>
        <w:jc w:val="center"/>
        <w:rPr>
          <w:b/>
          <w:szCs w:val="28"/>
        </w:rPr>
      </w:pPr>
    </w:p>
    <w:p w:rsidR="00D67927" w:rsidRDefault="00D67927" w:rsidP="00D67927">
      <w:pPr>
        <w:pStyle w:val="a3"/>
        <w:jc w:val="left"/>
        <w:rPr>
          <w:b/>
          <w:sz w:val="24"/>
        </w:rPr>
      </w:pPr>
    </w:p>
    <w:p w:rsidR="00D67927" w:rsidRDefault="00D67927" w:rsidP="00D67927">
      <w:pPr>
        <w:pStyle w:val="a3"/>
        <w:jc w:val="left"/>
        <w:rPr>
          <w:b/>
          <w:sz w:val="24"/>
        </w:rPr>
      </w:pPr>
    </w:p>
    <w:p w:rsidR="00D67927" w:rsidRDefault="00D67927" w:rsidP="00D67927">
      <w:pPr>
        <w:pStyle w:val="a3"/>
        <w:jc w:val="left"/>
        <w:rPr>
          <w:b/>
          <w:sz w:val="24"/>
        </w:rPr>
      </w:pPr>
    </w:p>
    <w:p w:rsidR="00D67927" w:rsidRDefault="00D67927" w:rsidP="00D67927">
      <w:pPr>
        <w:pStyle w:val="a3"/>
        <w:jc w:val="left"/>
        <w:rPr>
          <w:b/>
          <w:sz w:val="24"/>
        </w:rPr>
      </w:pPr>
    </w:p>
    <w:p w:rsidR="00D67927" w:rsidRDefault="00D67927" w:rsidP="00D67927">
      <w:pPr>
        <w:pStyle w:val="a3"/>
        <w:jc w:val="left"/>
        <w:rPr>
          <w:b/>
          <w:sz w:val="24"/>
        </w:rPr>
      </w:pPr>
    </w:p>
    <w:p w:rsidR="00D67927" w:rsidRDefault="00D67927" w:rsidP="00D67927">
      <w:pPr>
        <w:pStyle w:val="a3"/>
        <w:jc w:val="left"/>
        <w:rPr>
          <w:b/>
          <w:szCs w:val="28"/>
        </w:rPr>
      </w:pPr>
      <w:r>
        <w:rPr>
          <w:b/>
          <w:szCs w:val="28"/>
        </w:rPr>
        <w:t xml:space="preserve">Автор: </w:t>
      </w:r>
      <w:proofErr w:type="spellStart"/>
      <w:r>
        <w:rPr>
          <w:b/>
          <w:szCs w:val="28"/>
        </w:rPr>
        <w:t>Убушиева</w:t>
      </w:r>
      <w:proofErr w:type="spellEnd"/>
      <w:r>
        <w:rPr>
          <w:b/>
          <w:szCs w:val="28"/>
        </w:rPr>
        <w:t xml:space="preserve"> Ольга Валериевна, учитель русского языка и литературы МКОУ «</w:t>
      </w:r>
      <w:proofErr w:type="spellStart"/>
      <w:r>
        <w:rPr>
          <w:b/>
          <w:szCs w:val="28"/>
        </w:rPr>
        <w:t>Цаганаманская</w:t>
      </w:r>
      <w:proofErr w:type="spellEnd"/>
      <w:r>
        <w:rPr>
          <w:b/>
          <w:szCs w:val="28"/>
        </w:rPr>
        <w:t xml:space="preserve"> СОШ №2»</w:t>
      </w:r>
    </w:p>
    <w:p w:rsidR="00D67927" w:rsidRDefault="00D67927" w:rsidP="00D67927">
      <w:pPr>
        <w:pStyle w:val="a3"/>
        <w:jc w:val="left"/>
        <w:rPr>
          <w:b/>
          <w:szCs w:val="28"/>
        </w:rPr>
      </w:pPr>
    </w:p>
    <w:p w:rsidR="00D67927" w:rsidRDefault="00D67927" w:rsidP="00D67927">
      <w:pPr>
        <w:pStyle w:val="a3"/>
        <w:jc w:val="left"/>
        <w:rPr>
          <w:b/>
          <w:szCs w:val="28"/>
        </w:rPr>
      </w:pPr>
    </w:p>
    <w:p w:rsidR="00D67927" w:rsidRDefault="00D67927" w:rsidP="00D67927">
      <w:pPr>
        <w:pStyle w:val="a3"/>
        <w:jc w:val="left"/>
        <w:rPr>
          <w:b/>
          <w:szCs w:val="28"/>
        </w:rPr>
      </w:pPr>
      <w:r>
        <w:rPr>
          <w:b/>
          <w:szCs w:val="28"/>
        </w:rPr>
        <w:t xml:space="preserve">Место выполнения работы: </w:t>
      </w:r>
      <w:proofErr w:type="spellStart"/>
      <w:r>
        <w:rPr>
          <w:b/>
          <w:szCs w:val="28"/>
        </w:rPr>
        <w:t>Цаган</w:t>
      </w:r>
      <w:proofErr w:type="spellEnd"/>
      <w:r>
        <w:rPr>
          <w:b/>
          <w:szCs w:val="28"/>
        </w:rPr>
        <w:t xml:space="preserve"> - Аман</w:t>
      </w:r>
    </w:p>
    <w:p w:rsidR="00D67927" w:rsidRDefault="00D67927" w:rsidP="00D67927">
      <w:pPr>
        <w:pStyle w:val="a3"/>
        <w:jc w:val="left"/>
        <w:rPr>
          <w:b/>
          <w:szCs w:val="28"/>
        </w:rPr>
      </w:pPr>
    </w:p>
    <w:p w:rsidR="00D67927" w:rsidRDefault="00D67927" w:rsidP="00D67927">
      <w:pPr>
        <w:pStyle w:val="a3"/>
        <w:jc w:val="left"/>
        <w:rPr>
          <w:b/>
          <w:szCs w:val="28"/>
        </w:rPr>
      </w:pPr>
    </w:p>
    <w:p w:rsidR="00D67927" w:rsidRDefault="00D67927" w:rsidP="00D67927">
      <w:pPr>
        <w:pStyle w:val="a3"/>
        <w:jc w:val="center"/>
        <w:rPr>
          <w:b/>
          <w:szCs w:val="28"/>
        </w:rPr>
      </w:pPr>
    </w:p>
    <w:p w:rsidR="00D67927" w:rsidRDefault="00D67927" w:rsidP="00D67927">
      <w:pPr>
        <w:pStyle w:val="a3"/>
        <w:spacing w:line="360" w:lineRule="auto"/>
        <w:jc w:val="center"/>
        <w:rPr>
          <w:sz w:val="24"/>
        </w:rPr>
      </w:pPr>
    </w:p>
    <w:p w:rsidR="00D67927" w:rsidRDefault="00D67927" w:rsidP="00D67927">
      <w:pPr>
        <w:pStyle w:val="a3"/>
        <w:spacing w:line="360" w:lineRule="auto"/>
        <w:jc w:val="center"/>
        <w:rPr>
          <w:b/>
          <w:szCs w:val="28"/>
        </w:rPr>
      </w:pPr>
    </w:p>
    <w:p w:rsidR="00D67927" w:rsidRDefault="00D67927" w:rsidP="00D67927">
      <w:pPr>
        <w:pStyle w:val="a3"/>
        <w:spacing w:line="360" w:lineRule="auto"/>
        <w:jc w:val="center"/>
        <w:rPr>
          <w:b/>
          <w:szCs w:val="28"/>
        </w:rPr>
      </w:pPr>
    </w:p>
    <w:p w:rsidR="0087086B" w:rsidRDefault="0087086B" w:rsidP="00D67927">
      <w:pPr>
        <w:pStyle w:val="a3"/>
        <w:spacing w:line="360" w:lineRule="auto"/>
        <w:jc w:val="center"/>
        <w:rPr>
          <w:b/>
          <w:szCs w:val="28"/>
        </w:rPr>
      </w:pPr>
    </w:p>
    <w:p w:rsidR="00D67927" w:rsidRDefault="00D67927" w:rsidP="00D67927">
      <w:pPr>
        <w:pStyle w:val="a3"/>
        <w:spacing w:line="360" w:lineRule="auto"/>
        <w:jc w:val="center"/>
        <w:rPr>
          <w:b/>
          <w:szCs w:val="28"/>
        </w:rPr>
      </w:pPr>
      <w:proofErr w:type="spellStart"/>
      <w:r>
        <w:rPr>
          <w:b/>
          <w:szCs w:val="28"/>
        </w:rPr>
        <w:t>Цаган</w:t>
      </w:r>
      <w:proofErr w:type="spellEnd"/>
      <w:r>
        <w:rPr>
          <w:b/>
          <w:szCs w:val="28"/>
        </w:rPr>
        <w:t xml:space="preserve"> – Аман, 2025</w:t>
      </w:r>
    </w:p>
    <w:p w:rsidR="009E378E" w:rsidRDefault="009E378E"/>
    <w:p w:rsidR="00D67927" w:rsidRDefault="00D67927" w:rsidP="00D67927">
      <w:pPr>
        <w:shd w:val="clear" w:color="auto" w:fill="FFFFFF"/>
        <w:spacing w:after="0" w:line="240" w:lineRule="auto"/>
        <w:ind w:left="-4" w:firstLine="55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91F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Технологическая карта урока</w:t>
      </w:r>
    </w:p>
    <w:p w:rsidR="00D67927" w:rsidRPr="00291F9E" w:rsidRDefault="00D67927" w:rsidP="00D67927">
      <w:pPr>
        <w:shd w:val="clear" w:color="auto" w:fill="FFFFFF"/>
        <w:spacing w:after="0" w:line="240" w:lineRule="auto"/>
        <w:ind w:left="-4" w:firstLine="55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«Образ Печорина в романе М.Ю.Лермонтова «Герой нашего времени»</w:t>
      </w:r>
    </w:p>
    <w:p w:rsidR="00D67927" w:rsidRPr="00291F9E" w:rsidRDefault="00D67927" w:rsidP="00D67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F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Ф.И.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91F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учителя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Убушиева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О.В</w:t>
      </w:r>
    </w:p>
    <w:p w:rsidR="00D67927" w:rsidRPr="00291F9E" w:rsidRDefault="00D67927" w:rsidP="00D679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F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9 </w:t>
      </w:r>
      <w:r w:rsidRPr="00291F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                          </w:t>
      </w:r>
    </w:p>
    <w:p w:rsidR="00D67927" w:rsidRPr="00291F9E" w:rsidRDefault="00D67927" w:rsidP="00D679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F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Предмет: </w:t>
      </w:r>
      <w:r w:rsidRPr="00291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76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литература </w:t>
      </w:r>
      <w:r w:rsidRPr="00B76C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Учебник (УМК): «Литература в двух частях» под редакцией Коровиной В.Я.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издательство «Просвещения» 2021</w:t>
      </w:r>
    </w:p>
    <w:p w:rsidR="00D67927" w:rsidRDefault="00D67927" w:rsidP="00D679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F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и роль урока в изучаемой теме: </w:t>
      </w:r>
      <w:r w:rsidRPr="00291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обобщения и систематизации знаний </w:t>
      </w:r>
    </w:p>
    <w:p w:rsidR="00D67927" w:rsidRPr="00117ED7" w:rsidRDefault="00D67927" w:rsidP="00D67927">
      <w:pPr>
        <w:pStyle w:val="20"/>
        <w:numPr>
          <w:ilvl w:val="0"/>
          <w:numId w:val="1"/>
        </w:numPr>
        <w:shd w:val="clear" w:color="auto" w:fill="auto"/>
        <w:tabs>
          <w:tab w:val="left" w:pos="851"/>
        </w:tabs>
        <w:spacing w:line="240" w:lineRule="auto"/>
        <w:ind w:right="40" w:hanging="153"/>
        <w:rPr>
          <w:color w:val="000000"/>
          <w:sz w:val="28"/>
          <w:szCs w:val="28"/>
        </w:rPr>
      </w:pPr>
      <w:r w:rsidRPr="00117ED7">
        <w:rPr>
          <w:b/>
          <w:color w:val="000000"/>
          <w:sz w:val="28"/>
          <w:szCs w:val="28"/>
        </w:rPr>
        <w:t>Цель:</w:t>
      </w:r>
      <w:r>
        <w:rPr>
          <w:color w:val="000000"/>
          <w:sz w:val="28"/>
          <w:szCs w:val="28"/>
        </w:rPr>
        <w:t xml:space="preserve"> характеристика</w:t>
      </w:r>
      <w:r w:rsidRPr="00117ED7">
        <w:rPr>
          <w:color w:val="000000"/>
          <w:sz w:val="28"/>
          <w:szCs w:val="28"/>
        </w:rPr>
        <w:t xml:space="preserve"> образа Печорина.</w:t>
      </w:r>
    </w:p>
    <w:p w:rsidR="00D67927" w:rsidRPr="00117ED7" w:rsidRDefault="00D67927" w:rsidP="00D67927">
      <w:pPr>
        <w:pStyle w:val="20"/>
        <w:numPr>
          <w:ilvl w:val="0"/>
          <w:numId w:val="1"/>
        </w:numPr>
        <w:tabs>
          <w:tab w:val="clear" w:pos="720"/>
          <w:tab w:val="left" w:pos="851"/>
          <w:tab w:val="num" w:pos="993"/>
        </w:tabs>
        <w:spacing w:line="240" w:lineRule="auto"/>
        <w:ind w:right="40" w:hanging="153"/>
        <w:rPr>
          <w:b/>
          <w:color w:val="000000"/>
          <w:sz w:val="28"/>
          <w:szCs w:val="28"/>
        </w:rPr>
      </w:pPr>
      <w:r w:rsidRPr="00117ED7">
        <w:rPr>
          <w:b/>
          <w:color w:val="000000"/>
          <w:sz w:val="28"/>
          <w:szCs w:val="28"/>
        </w:rPr>
        <w:t xml:space="preserve">Задачи: </w:t>
      </w:r>
    </w:p>
    <w:p w:rsidR="00D67927" w:rsidRPr="00117ED7" w:rsidRDefault="00D67927" w:rsidP="00D67927">
      <w:pPr>
        <w:pStyle w:val="20"/>
        <w:spacing w:line="240" w:lineRule="auto"/>
        <w:ind w:left="720" w:right="40"/>
        <w:rPr>
          <w:b/>
          <w:i/>
          <w:color w:val="000000"/>
          <w:sz w:val="28"/>
          <w:szCs w:val="28"/>
        </w:rPr>
      </w:pPr>
      <w:r w:rsidRPr="00117ED7">
        <w:rPr>
          <w:color w:val="000000"/>
          <w:sz w:val="28"/>
          <w:szCs w:val="28"/>
        </w:rPr>
        <w:t xml:space="preserve">            </w:t>
      </w:r>
      <w:r w:rsidRPr="00117ED7">
        <w:rPr>
          <w:b/>
          <w:i/>
          <w:color w:val="000000"/>
          <w:sz w:val="28"/>
          <w:szCs w:val="28"/>
        </w:rPr>
        <w:t>Образовательная:</w:t>
      </w:r>
    </w:p>
    <w:p w:rsidR="00D67927" w:rsidRPr="00117ED7" w:rsidRDefault="00D67927" w:rsidP="00D67927">
      <w:pPr>
        <w:pStyle w:val="20"/>
        <w:spacing w:line="240" w:lineRule="auto"/>
        <w:ind w:left="720" w:right="40"/>
        <w:rPr>
          <w:color w:val="000000"/>
          <w:sz w:val="28"/>
          <w:szCs w:val="28"/>
        </w:rPr>
      </w:pPr>
      <w:r w:rsidRPr="00117ED7">
        <w:rPr>
          <w:color w:val="000000"/>
          <w:sz w:val="28"/>
          <w:szCs w:val="28"/>
        </w:rPr>
        <w:t>•</w:t>
      </w:r>
      <w:r w:rsidRPr="00117ED7">
        <w:rPr>
          <w:color w:val="000000"/>
          <w:sz w:val="28"/>
          <w:szCs w:val="28"/>
        </w:rPr>
        <w:tab/>
        <w:t>совершенствовать умение анализа художественного произведения, повторить и закрепить способы создания образа литературного героя, продолжить работу над формированием навыков вдумчивого чтения художественного произведения;</w:t>
      </w:r>
    </w:p>
    <w:p w:rsidR="00D67927" w:rsidRPr="00117ED7" w:rsidRDefault="00D67927" w:rsidP="00D67927">
      <w:pPr>
        <w:pStyle w:val="20"/>
        <w:spacing w:line="240" w:lineRule="auto"/>
        <w:ind w:left="720" w:right="40"/>
        <w:rPr>
          <w:color w:val="000000"/>
          <w:sz w:val="28"/>
          <w:szCs w:val="28"/>
        </w:rPr>
      </w:pPr>
      <w:r w:rsidRPr="00117ED7">
        <w:rPr>
          <w:color w:val="000000"/>
          <w:sz w:val="28"/>
          <w:szCs w:val="28"/>
        </w:rPr>
        <w:t>•</w:t>
      </w:r>
      <w:r w:rsidRPr="00117ED7">
        <w:rPr>
          <w:color w:val="000000"/>
          <w:sz w:val="28"/>
          <w:szCs w:val="28"/>
        </w:rPr>
        <w:tab/>
        <w:t>сформировав первоначальное представление о психологическом портрете в литературе, объяснить двойственный, противоречивый характер Печорина.</w:t>
      </w:r>
    </w:p>
    <w:p w:rsidR="00D67927" w:rsidRPr="00117ED7" w:rsidRDefault="00D67927" w:rsidP="00D67927">
      <w:pPr>
        <w:pStyle w:val="20"/>
        <w:spacing w:line="240" w:lineRule="auto"/>
        <w:ind w:left="720" w:right="40"/>
        <w:rPr>
          <w:b/>
          <w:i/>
          <w:color w:val="000000"/>
          <w:sz w:val="28"/>
          <w:szCs w:val="28"/>
        </w:rPr>
      </w:pPr>
      <w:r w:rsidRPr="00117ED7">
        <w:rPr>
          <w:b/>
          <w:i/>
          <w:color w:val="000000"/>
          <w:sz w:val="28"/>
          <w:szCs w:val="28"/>
        </w:rPr>
        <w:t xml:space="preserve">          </w:t>
      </w:r>
      <w:bookmarkStart w:id="0" w:name="_GoBack"/>
      <w:bookmarkEnd w:id="0"/>
      <w:r w:rsidRPr="00117ED7">
        <w:rPr>
          <w:b/>
          <w:i/>
          <w:color w:val="000000"/>
          <w:sz w:val="28"/>
          <w:szCs w:val="28"/>
        </w:rPr>
        <w:t>Развивающая:</w:t>
      </w:r>
    </w:p>
    <w:p w:rsidR="00D67927" w:rsidRPr="00117ED7" w:rsidRDefault="00D67927" w:rsidP="00D67927">
      <w:pPr>
        <w:pStyle w:val="20"/>
        <w:spacing w:line="240" w:lineRule="auto"/>
        <w:ind w:left="720" w:right="40"/>
        <w:rPr>
          <w:color w:val="000000"/>
          <w:sz w:val="28"/>
          <w:szCs w:val="28"/>
        </w:rPr>
      </w:pPr>
      <w:r w:rsidRPr="00117ED7">
        <w:rPr>
          <w:color w:val="000000"/>
          <w:sz w:val="28"/>
          <w:szCs w:val="28"/>
        </w:rPr>
        <w:t>•</w:t>
      </w:r>
      <w:r w:rsidRPr="00117ED7">
        <w:rPr>
          <w:color w:val="000000"/>
          <w:sz w:val="28"/>
          <w:szCs w:val="28"/>
        </w:rPr>
        <w:tab/>
        <w:t>совершенствовать навыки работы с текстом, умения анализировать, сопоставлять, видеть художественную деталь;</w:t>
      </w:r>
    </w:p>
    <w:p w:rsidR="00D67927" w:rsidRPr="00117ED7" w:rsidRDefault="00D67927" w:rsidP="00D67927">
      <w:pPr>
        <w:pStyle w:val="20"/>
        <w:spacing w:line="240" w:lineRule="auto"/>
        <w:ind w:left="720" w:right="40"/>
        <w:rPr>
          <w:color w:val="000000"/>
          <w:sz w:val="28"/>
          <w:szCs w:val="28"/>
        </w:rPr>
      </w:pPr>
      <w:r w:rsidRPr="00117ED7">
        <w:rPr>
          <w:color w:val="000000"/>
          <w:sz w:val="28"/>
          <w:szCs w:val="28"/>
        </w:rPr>
        <w:t>•</w:t>
      </w:r>
      <w:r w:rsidRPr="00117ED7">
        <w:rPr>
          <w:color w:val="000000"/>
          <w:sz w:val="28"/>
          <w:szCs w:val="28"/>
        </w:rPr>
        <w:tab/>
        <w:t>развивать умения аргументировать и доказывать свою точку зрения;</w:t>
      </w:r>
    </w:p>
    <w:p w:rsidR="00D67927" w:rsidRPr="00117ED7" w:rsidRDefault="00D67927" w:rsidP="00D67927">
      <w:pPr>
        <w:pStyle w:val="20"/>
        <w:spacing w:line="240" w:lineRule="auto"/>
        <w:ind w:left="720" w:right="40"/>
        <w:rPr>
          <w:color w:val="000000"/>
          <w:sz w:val="28"/>
          <w:szCs w:val="28"/>
        </w:rPr>
      </w:pPr>
      <w:r w:rsidRPr="00117ED7">
        <w:rPr>
          <w:color w:val="000000"/>
          <w:sz w:val="28"/>
          <w:szCs w:val="28"/>
        </w:rPr>
        <w:t>•</w:t>
      </w:r>
      <w:r w:rsidRPr="00117ED7">
        <w:rPr>
          <w:color w:val="000000"/>
          <w:sz w:val="28"/>
          <w:szCs w:val="28"/>
        </w:rPr>
        <w:tab/>
        <w:t xml:space="preserve">развивать устную и письменную монологическую (диалогическую) речь  учащихся. </w:t>
      </w:r>
    </w:p>
    <w:p w:rsidR="00D67927" w:rsidRPr="00117ED7" w:rsidRDefault="00D67927" w:rsidP="00D67927">
      <w:pPr>
        <w:pStyle w:val="20"/>
        <w:spacing w:line="240" w:lineRule="auto"/>
        <w:ind w:left="720" w:right="40"/>
        <w:rPr>
          <w:b/>
          <w:i/>
          <w:color w:val="000000"/>
          <w:sz w:val="28"/>
          <w:szCs w:val="28"/>
        </w:rPr>
      </w:pPr>
      <w:r w:rsidRPr="00117ED7">
        <w:rPr>
          <w:color w:val="000000"/>
          <w:sz w:val="28"/>
          <w:szCs w:val="28"/>
        </w:rPr>
        <w:t xml:space="preserve">          </w:t>
      </w:r>
      <w:r w:rsidRPr="00117ED7">
        <w:rPr>
          <w:b/>
          <w:i/>
          <w:color w:val="000000"/>
          <w:sz w:val="28"/>
          <w:szCs w:val="28"/>
        </w:rPr>
        <w:t>Воспитательная:</w:t>
      </w:r>
    </w:p>
    <w:p w:rsidR="00D67927" w:rsidRPr="00117ED7" w:rsidRDefault="00D67927" w:rsidP="00D67927">
      <w:pPr>
        <w:pStyle w:val="20"/>
        <w:spacing w:line="240" w:lineRule="auto"/>
        <w:ind w:left="720" w:right="40"/>
        <w:rPr>
          <w:color w:val="000000"/>
          <w:sz w:val="28"/>
          <w:szCs w:val="28"/>
        </w:rPr>
      </w:pPr>
      <w:r w:rsidRPr="00117ED7">
        <w:rPr>
          <w:color w:val="000000"/>
          <w:sz w:val="28"/>
          <w:szCs w:val="28"/>
        </w:rPr>
        <w:t>•</w:t>
      </w:r>
      <w:r w:rsidRPr="00117ED7">
        <w:rPr>
          <w:color w:val="000000"/>
          <w:sz w:val="28"/>
          <w:szCs w:val="28"/>
        </w:rPr>
        <w:tab/>
        <w:t>воспитание нравственных качеств личности.</w:t>
      </w:r>
    </w:p>
    <w:p w:rsidR="00D67927" w:rsidRDefault="00D67927" w:rsidP="00D67927">
      <w:pPr>
        <w:shd w:val="clear" w:color="auto" w:fill="FFFFFF"/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F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67927" w:rsidRPr="00B76CCE" w:rsidRDefault="00D67927" w:rsidP="00D67927">
      <w:pPr>
        <w:shd w:val="clear" w:color="auto" w:fill="FFFFFF"/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76CCE">
        <w:rPr>
          <w:rFonts w:ascii="Noto Sans Symbols" w:eastAsia="Times New Roman" w:hAnsi="Noto Sans Symbols" w:cs="Arial"/>
          <w:color w:val="000000"/>
          <w:sz w:val="24"/>
          <w:szCs w:val="24"/>
          <w:lang w:eastAsia="ru-RU"/>
        </w:rPr>
        <w:t>●</w:t>
      </w:r>
      <w:r w:rsidRPr="00B76CC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</w:t>
      </w:r>
      <w:r w:rsidRPr="00B76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Интерактивная доска</w:t>
      </w:r>
    </w:p>
    <w:p w:rsidR="00D67927" w:rsidRPr="00B76CCE" w:rsidRDefault="00D67927" w:rsidP="00D67927">
      <w:pPr>
        <w:shd w:val="clear" w:color="auto" w:fill="FFFFFF"/>
        <w:tabs>
          <w:tab w:val="left" w:pos="1134"/>
        </w:tabs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76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       ПК,</w:t>
      </w:r>
    </w:p>
    <w:p w:rsidR="00D67927" w:rsidRPr="00B76CCE" w:rsidRDefault="00D67927" w:rsidP="00D67927">
      <w:pPr>
        <w:shd w:val="clear" w:color="auto" w:fill="FFFFFF"/>
        <w:tabs>
          <w:tab w:val="left" w:pos="1134"/>
        </w:tabs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76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       </w:t>
      </w:r>
      <w:proofErr w:type="spellStart"/>
      <w:r w:rsidRPr="00B76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мультимедиапроектор</w:t>
      </w:r>
      <w:proofErr w:type="spellEnd"/>
      <w:r w:rsidRPr="00B76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67927" w:rsidRPr="00B76CCE" w:rsidRDefault="00D67927" w:rsidP="00D67927">
      <w:pPr>
        <w:shd w:val="clear" w:color="auto" w:fill="FFFFFF"/>
        <w:tabs>
          <w:tab w:val="left" w:pos="1134"/>
        </w:tabs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76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●       презентация - сопровождения в программе </w:t>
      </w:r>
      <w:proofErr w:type="spellStart"/>
      <w:r w:rsidRPr="00B76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</w:t>
      </w:r>
      <w:proofErr w:type="spellEnd"/>
      <w:r w:rsidRPr="00B76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6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Point</w:t>
      </w:r>
      <w:proofErr w:type="spellEnd"/>
      <w:r w:rsidRPr="00B76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D67927" w:rsidRPr="00B76CCE" w:rsidRDefault="00D67927" w:rsidP="00D67927">
      <w:pPr>
        <w:shd w:val="clear" w:color="auto" w:fill="FFFFFF"/>
        <w:tabs>
          <w:tab w:val="left" w:pos="1134"/>
        </w:tabs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76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       раздаточный материал;</w:t>
      </w:r>
    </w:p>
    <w:tbl>
      <w:tblPr>
        <w:tblW w:w="16122" w:type="dxa"/>
        <w:tblInd w:w="-8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"/>
        <w:gridCol w:w="338"/>
        <w:gridCol w:w="46"/>
        <w:gridCol w:w="2593"/>
        <w:gridCol w:w="4536"/>
        <w:gridCol w:w="2223"/>
        <w:gridCol w:w="8"/>
        <w:gridCol w:w="2021"/>
        <w:gridCol w:w="118"/>
        <w:gridCol w:w="4135"/>
        <w:gridCol w:w="86"/>
      </w:tblGrid>
      <w:tr w:rsidR="00D67927" w:rsidRPr="00291F9E" w:rsidTr="00F33B70">
        <w:trPr>
          <w:trHeight w:val="560"/>
        </w:trPr>
        <w:tc>
          <w:tcPr>
            <w:tcW w:w="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38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38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ind w:left="2" w:right="39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Название этапа, цель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38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 этапа</w:t>
            </w:r>
          </w:p>
        </w:tc>
        <w:tc>
          <w:tcPr>
            <w:tcW w:w="22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38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ind w:left="2" w:righ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2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38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42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38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Результат</w:t>
            </w:r>
          </w:p>
        </w:tc>
      </w:tr>
      <w:tr w:rsidR="00D67927" w:rsidRPr="00291F9E" w:rsidTr="00F33B70">
        <w:trPr>
          <w:trHeight w:val="1380"/>
        </w:trPr>
        <w:tc>
          <w:tcPr>
            <w:tcW w:w="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38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38" w:type="dxa"/>
            </w:tcMar>
            <w:hideMark/>
          </w:tcPr>
          <w:p w:rsidR="00D67927" w:rsidRPr="00AC26BE" w:rsidRDefault="00D67927" w:rsidP="00F33B70">
            <w:pPr>
              <w:spacing w:after="0" w:line="240" w:lineRule="auto"/>
              <w:ind w:left="2" w:right="38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6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Самоопределение к учебной деятельности. </w:t>
            </w:r>
          </w:p>
          <w:p w:rsidR="00D67927" w:rsidRPr="00291F9E" w:rsidRDefault="00D67927" w:rsidP="00F33B70">
            <w:pPr>
              <w:spacing w:after="0" w:line="240" w:lineRule="auto"/>
              <w:ind w:left="2" w:right="3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Цель:</w:t>
            </w: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мотивировать учащихся к учебной деятельности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38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134081">
              <w:rPr>
                <w:rFonts w:ascii="Times New Roman" w:hAnsi="Times New Roman" w:cs="Times New Roman"/>
                <w:sz w:val="28"/>
                <w:szCs w:val="28"/>
              </w:rPr>
              <w:t>Добрый день, ребята. Сегодня мы завершаем изуч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ение творчества М.Ю.Лермонтова  </w:t>
            </w:r>
          </w:p>
        </w:tc>
        <w:tc>
          <w:tcPr>
            <w:tcW w:w="22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38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ind w:left="2" w:right="13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Приветствует учащихся, проверяет их готовность к уроку</w:t>
            </w:r>
          </w:p>
        </w:tc>
        <w:tc>
          <w:tcPr>
            <w:tcW w:w="2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38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Приветствуют учителя, проверяют свою готовность к уроку</w:t>
            </w:r>
          </w:p>
        </w:tc>
        <w:tc>
          <w:tcPr>
            <w:tcW w:w="42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38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УУД: </w:t>
            </w:r>
          </w:p>
          <w:p w:rsidR="00D67927" w:rsidRPr="00291F9E" w:rsidRDefault="00D67927" w:rsidP="00F3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</w:t>
            </w:r>
            <w:proofErr w:type="gramStart"/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)в</w:t>
            </w:r>
            <w:proofErr w:type="gramEnd"/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олевая </w:t>
            </w:r>
            <w:proofErr w:type="spellStart"/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саморегуляция</w:t>
            </w:r>
            <w:proofErr w:type="spellEnd"/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67927" w:rsidRPr="00291F9E" w:rsidTr="00F33B70">
        <w:trPr>
          <w:trHeight w:val="802"/>
        </w:trPr>
        <w:tc>
          <w:tcPr>
            <w:tcW w:w="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38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38" w:type="dxa"/>
            </w:tcMar>
            <w:hideMark/>
          </w:tcPr>
          <w:p w:rsidR="00D67927" w:rsidRPr="00AC26B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6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Стадия вызова </w:t>
            </w:r>
          </w:p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Цель:</w:t>
            </w: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D67927" w:rsidRPr="00291F9E" w:rsidRDefault="00D67927" w:rsidP="00F33B70">
            <w:pPr>
              <w:spacing w:after="0" w:line="240" w:lineRule="auto"/>
              <w:ind w:left="2" w:right="18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Актуализировать мыслительные операции:</w:t>
            </w:r>
          </w:p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анализ, сравнение, обобщение.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38" w:type="dxa"/>
            </w:tcMar>
            <w:hideMark/>
          </w:tcPr>
          <w:p w:rsidR="00D67927" w:rsidRPr="00412C6B" w:rsidRDefault="00D67927" w:rsidP="00F33B7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C6B">
              <w:rPr>
                <w:rFonts w:ascii="Times New Roman" w:hAnsi="Times New Roman" w:cs="Times New Roman"/>
                <w:sz w:val="28"/>
                <w:szCs w:val="28"/>
              </w:rPr>
              <w:t>Ответьте, кого мы видим.</w:t>
            </w:r>
          </w:p>
          <w:p w:rsidR="00D67927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Правильно, это Б.Б.Городовиков,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герой рассказа М.Горького «Старуха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Изергиль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Лиджиев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67927" w:rsidRDefault="00D67927" w:rsidP="00F33B70">
            <w:pPr>
              <w:pStyle w:val="a5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2C6B">
              <w:rPr>
                <w:rFonts w:ascii="Times New Roman" w:hAnsi="Times New Roman" w:cs="Times New Roman"/>
                <w:sz w:val="28"/>
                <w:szCs w:val="28"/>
              </w:rPr>
              <w:t>Что объединяет этих реальных людей  и вымышленного персонажа?</w:t>
            </w:r>
          </w:p>
          <w:p w:rsidR="00D67927" w:rsidRPr="00412C6B" w:rsidRDefault="00D67927" w:rsidP="00F33B70">
            <w:pPr>
              <w:pStyle w:val="a5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Обратимся к ОГЭ по русскому языку, к заданию 13.3.  Дайте определение: Кто такой герой? Кого можно назвать героем?</w:t>
            </w:r>
          </w:p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38" w:type="dxa"/>
            </w:tcMar>
            <w:hideMark/>
          </w:tcPr>
          <w:p w:rsidR="00D67927" w:rsidRPr="00291F9E" w:rsidRDefault="00D67927" w:rsidP="00F33B7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2" w:right="32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Предлагает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рассмотреть портреты и определить личность </w:t>
            </w: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</w:p>
          <w:p w:rsidR="00D67927" w:rsidRPr="00291F9E" w:rsidRDefault="00D67927" w:rsidP="00F33B7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2" w:right="32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Проводит параллель 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современностью и </w:t>
            </w: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ранее изученным материалом. 3) Контролирует выполнение работы</w:t>
            </w:r>
            <w:proofErr w:type="gramStart"/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обуждает детей определить свою позицию.</w:t>
            </w:r>
          </w:p>
        </w:tc>
        <w:tc>
          <w:tcPr>
            <w:tcW w:w="2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38" w:type="dxa"/>
            </w:tcMar>
            <w:hideMark/>
          </w:tcPr>
          <w:p w:rsidR="00D67927" w:rsidRPr="00412C6B" w:rsidRDefault="00D67927" w:rsidP="00F33B70">
            <w:pPr>
              <w:spacing w:after="0" w:line="240" w:lineRule="auto"/>
              <w:ind w:right="5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2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Отвечают на вопросы учителя</w:t>
            </w:r>
          </w:p>
          <w:p w:rsidR="00D67927" w:rsidRDefault="00D67927" w:rsidP="00F33B70">
            <w:pPr>
              <w:spacing w:after="0" w:line="240" w:lineRule="auto"/>
              <w:ind w:right="5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7927" w:rsidRDefault="00D67927" w:rsidP="00F33B70">
            <w:pPr>
              <w:spacing w:after="0" w:line="240" w:lineRule="auto"/>
              <w:ind w:right="5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7927" w:rsidRPr="00412C6B" w:rsidRDefault="00D67927" w:rsidP="00F33B70">
            <w:pPr>
              <w:spacing w:after="0" w:line="240" w:lineRule="auto"/>
              <w:ind w:right="5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2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Актуализируют знания, р</w:t>
            </w:r>
            <w:r w:rsidRPr="00412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ассуждают, кто такой герой </w:t>
            </w:r>
          </w:p>
        </w:tc>
        <w:tc>
          <w:tcPr>
            <w:tcW w:w="42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38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УУД: (Р) </w:t>
            </w:r>
            <w:r w:rsidRPr="00291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самоконтроль: </w:t>
            </w: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учатся отличать </w:t>
            </w:r>
            <w:proofErr w:type="gramStart"/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верно</w:t>
            </w:r>
            <w:proofErr w:type="gramEnd"/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выполненное задание от неверного; осознание того, что уже усвоено и что ещё нужно усвоить, осознание качества и уровня усвоения. (К) умение выражать свои мысли с достаточной полнотой и точностью; умение слушать и понимать речь других. (П) формирование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мыслительных операций</w:t>
            </w:r>
          </w:p>
        </w:tc>
      </w:tr>
      <w:tr w:rsidR="00D67927" w:rsidRPr="00291F9E" w:rsidTr="00F33B70">
        <w:trPr>
          <w:gridBefore w:val="1"/>
          <w:gridAfter w:val="1"/>
          <w:wBefore w:w="18" w:type="dxa"/>
          <w:wAfter w:w="86" w:type="dxa"/>
          <w:trHeight w:val="4204"/>
        </w:trPr>
        <w:tc>
          <w:tcPr>
            <w:tcW w:w="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Pr="00AC26BE" w:rsidRDefault="00D67927" w:rsidP="00F33B70">
            <w:pPr>
              <w:spacing w:after="0" w:line="240" w:lineRule="auto"/>
              <w:ind w:left="2" w:right="36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C26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Целеполагание</w:t>
            </w:r>
            <w:proofErr w:type="spellEnd"/>
            <w:r w:rsidRPr="00AC26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 Постановка проблемы. </w:t>
            </w:r>
          </w:p>
          <w:p w:rsidR="00D67927" w:rsidRPr="00291F9E" w:rsidRDefault="00D67927" w:rsidP="00F33B70">
            <w:pPr>
              <w:spacing w:after="0" w:line="240" w:lineRule="auto"/>
              <w:ind w:left="2" w:right="3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Выявить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цель  и тему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обозначить проблему 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Pr="005268E5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68E5">
              <w:rPr>
                <w:rFonts w:ascii="Times New Roman" w:hAnsi="Times New Roman" w:cs="Times New Roman"/>
                <w:sz w:val="28"/>
                <w:szCs w:val="28"/>
              </w:rPr>
              <w:t>Ребята, посмотрите</w:t>
            </w:r>
            <w:proofErr w:type="gramStart"/>
            <w:r w:rsidRPr="005268E5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5268E5">
              <w:rPr>
                <w:rFonts w:ascii="Times New Roman" w:hAnsi="Times New Roman" w:cs="Times New Roman"/>
                <w:sz w:val="28"/>
                <w:szCs w:val="28"/>
              </w:rPr>
              <w:t xml:space="preserve"> узнаете. Конечно, это Печорин. </w:t>
            </w:r>
          </w:p>
          <w:p w:rsidR="00D67927" w:rsidRPr="005268E5" w:rsidRDefault="00D67927" w:rsidP="00F33B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8E5">
              <w:rPr>
                <w:rFonts w:ascii="Times New Roman" w:hAnsi="Times New Roman" w:cs="Times New Roman"/>
                <w:sz w:val="28"/>
                <w:szCs w:val="28"/>
              </w:rPr>
              <w:t xml:space="preserve">Так какова же тема нашего урока? Что мы сегодня будем обсуждать? </w:t>
            </w:r>
          </w:p>
          <w:p w:rsidR="00D67927" w:rsidRPr="005268E5" w:rsidRDefault="00D67927" w:rsidP="00F33B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8E5">
              <w:rPr>
                <w:rFonts w:ascii="Times New Roman" w:hAnsi="Times New Roman" w:cs="Times New Roman"/>
                <w:sz w:val="28"/>
                <w:szCs w:val="28"/>
              </w:rPr>
              <w:t xml:space="preserve">Давайте попробуем сформулировать проблемный вопрос. </w:t>
            </w:r>
          </w:p>
          <w:p w:rsidR="00D67927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Правильно,  проблемный вопрос на урок – является ли Печорин героем?</w:t>
            </w:r>
          </w:p>
          <w:p w:rsidR="00D67927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Решать этот вопрос мы будем, используя метод шести шляп.</w:t>
            </w:r>
          </w:p>
          <w:p w:rsidR="00D67927" w:rsidRPr="00291F9E" w:rsidRDefault="00D67927" w:rsidP="00F3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Организует подводящий к теме диалог.</w:t>
            </w:r>
          </w:p>
        </w:tc>
        <w:tc>
          <w:tcPr>
            <w:tcW w:w="20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Формулируют тему и задачи урока</w:t>
            </w:r>
          </w:p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Формулируют проблемный вопрос </w:t>
            </w:r>
          </w:p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УУД: </w:t>
            </w:r>
          </w:p>
          <w:p w:rsidR="00D67927" w:rsidRPr="00291F9E" w:rsidRDefault="00D67927" w:rsidP="00F33B70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(Р) волевая </w:t>
            </w:r>
            <w:proofErr w:type="spellStart"/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саморегуляция</w:t>
            </w:r>
            <w:proofErr w:type="spellEnd"/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ситуации затруднения; учатся работать по плану; определять и формулировать цель деятельности на уроке с помощью 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чителя. (К) умение выражать </w:t>
            </w: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мысли с достаточной полнотой и точностью; умение слушать и понимать речь других; учитывать разные мнения. (П)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умение </w:t>
            </w: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формулировать проблему </w:t>
            </w:r>
          </w:p>
        </w:tc>
      </w:tr>
      <w:tr w:rsidR="00D67927" w:rsidRPr="00291F9E" w:rsidTr="00F33B70">
        <w:trPr>
          <w:gridBefore w:val="1"/>
          <w:gridAfter w:val="1"/>
          <w:wBefore w:w="18" w:type="dxa"/>
          <w:wAfter w:w="86" w:type="dxa"/>
          <w:trHeight w:val="377"/>
        </w:trPr>
        <w:tc>
          <w:tcPr>
            <w:tcW w:w="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Pr="005268E5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268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Стадия осмысления</w:t>
            </w:r>
          </w:p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«Красная шляпа» - чувства, эмоции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Default="00D67927" w:rsidP="00F33B70">
            <w:pPr>
              <w:pStyle w:val="a5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Какие чувства вызывает у вас главный герой – Печорин? </w:t>
            </w:r>
          </w:p>
          <w:p w:rsidR="00D67927" w:rsidRDefault="00D67927" w:rsidP="00F33B70">
            <w:pPr>
              <w:pStyle w:val="a5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Вывод: </w:t>
            </w:r>
            <w:r w:rsidRPr="00117E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 Печорина после прочтения вызывает самые противоречивые чувства и эмоции; трудно объяснить, как один и тот же человек может совершать столь разные поступки.</w:t>
            </w:r>
            <w:r w:rsidRPr="00117E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117ED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Иногда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он вызывает восхищение, </w:t>
            </w:r>
            <w:r w:rsidRPr="00117ED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симпатию, а иногда негодование. Однозначного ответа нет.</w:t>
            </w:r>
          </w:p>
          <w:p w:rsidR="00D67927" w:rsidRPr="005268E5" w:rsidRDefault="00D67927" w:rsidP="00F33B70">
            <w:pPr>
              <w:pStyle w:val="a5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Печорин вызывает противоречивые чувства. Давайте попробуем понять образ мыслей, причины поступков героя</w:t>
            </w:r>
          </w:p>
        </w:tc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1)Организует обсуждение  2)Организует обмен мнениями</w:t>
            </w:r>
          </w:p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Подводит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формулированию вывода</w:t>
            </w:r>
          </w:p>
        </w:tc>
        <w:tc>
          <w:tcPr>
            <w:tcW w:w="20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Высказывают свои чувства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эмоции, делятся впечатлениями </w:t>
            </w:r>
          </w:p>
          <w:p w:rsidR="00D67927" w:rsidRPr="00AC26BE" w:rsidRDefault="00D67927" w:rsidP="00F3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  <w:r w:rsidRPr="00AC26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Делают выводы</w:t>
            </w:r>
          </w:p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ind w:right="63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УУД: (Р) проговаривание</w:t>
            </w:r>
          </w:p>
          <w:p w:rsidR="00D67927" w:rsidRPr="00291F9E" w:rsidRDefault="00D67927" w:rsidP="00F33B70">
            <w:pPr>
              <w:spacing w:after="0" w:line="240" w:lineRule="auto"/>
              <w:ind w:right="5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последовательность действий на уроке; формирование познавательной инициативы. (П) умение находить и выделять необходимую информацию; умение делать предположения и обосновывать их. (Л) умение осознавать ответственность за общее дело; умение следовать в поведении моральным нормам и этическим требованиям. </w:t>
            </w:r>
          </w:p>
          <w:p w:rsidR="00D67927" w:rsidRPr="00291F9E" w:rsidRDefault="00D67927" w:rsidP="00F33B70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(К) умение выражать свои мысли; умение слушать и понимать речь других; учитывать разные мнения. </w:t>
            </w:r>
          </w:p>
        </w:tc>
      </w:tr>
      <w:tr w:rsidR="00D67927" w:rsidRPr="00291F9E" w:rsidTr="00F33B70">
        <w:trPr>
          <w:gridBefore w:val="1"/>
          <w:gridAfter w:val="1"/>
          <w:wBefore w:w="18" w:type="dxa"/>
          <w:wAfter w:w="86" w:type="dxa"/>
          <w:trHeight w:val="1380"/>
        </w:trPr>
        <w:tc>
          <w:tcPr>
            <w:tcW w:w="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«Белая шляпа» - факты.</w:t>
            </w:r>
          </w:p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Default="00D67927" w:rsidP="00F33B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Нам следует выявить  образ мыслей героя. Для этого поработаем с текстом (цитатный анализ). </w:t>
            </w:r>
          </w:p>
          <w:p w:rsidR="00D67927" w:rsidRPr="008F6EBD" w:rsidRDefault="00D67927" w:rsidP="00F33B7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F6EB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Отношение к дружбе</w:t>
            </w:r>
          </w:p>
          <w:p w:rsidR="00D67927" w:rsidRPr="008F6EBD" w:rsidRDefault="00D67927" w:rsidP="00F33B70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6EB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Отношение к любви, к женщинам</w:t>
            </w:r>
          </w:p>
          <w:p w:rsidR="00D67927" w:rsidRPr="008F6EBD" w:rsidRDefault="00D67927" w:rsidP="00F33B70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6EB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Отношение к людям</w:t>
            </w:r>
          </w:p>
          <w:p w:rsidR="00D67927" w:rsidRDefault="00D67927" w:rsidP="00F33B70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Рассуждая о своем предназначении, сам Печорин исповедуется перед дуэлью с Грушницким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сам говорит о своем призвании </w:t>
            </w:r>
          </w:p>
          <w:p w:rsidR="00D67927" w:rsidRPr="008F6EBD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6EB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Сделайте вывод: в чем смысл жизни героя?</w:t>
            </w:r>
          </w:p>
          <w:p w:rsidR="00D67927" w:rsidRPr="00D93BED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Конечно, жизнь  Печорина лишена смысла. Он совершил много плохого в жизни, стал причиной несчастий для других, был сам несчастен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Организует </w:t>
            </w: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текстом</w:t>
            </w:r>
          </w:p>
          <w:p w:rsidR="00D67927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Опрашивает учеников</w:t>
            </w:r>
          </w:p>
          <w:p w:rsidR="00D67927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Организует  чтение текста </w:t>
            </w:r>
          </w:p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Подводит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формулированию вывода </w:t>
            </w:r>
          </w:p>
        </w:tc>
        <w:tc>
          <w:tcPr>
            <w:tcW w:w="20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Default="00D67927" w:rsidP="00F33B70">
            <w:pPr>
              <w:spacing w:after="0" w:line="240" w:lineRule="auto"/>
              <w:ind w:left="2" w:right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1)Выполняют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цитатный анализ предложенного текста </w:t>
            </w: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67927" w:rsidRDefault="00D67927" w:rsidP="00F33B70">
            <w:pPr>
              <w:spacing w:after="0" w:line="240" w:lineRule="auto"/>
              <w:ind w:left="2" w:right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2)Производят  самоконтроль</w:t>
            </w:r>
          </w:p>
          <w:p w:rsidR="00D67927" w:rsidRDefault="00D67927" w:rsidP="00F33B70">
            <w:pPr>
              <w:spacing w:after="0" w:line="240" w:lineRule="auto"/>
              <w:ind w:left="2" w:right="10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Читают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отрывов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:  «..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зачем я жил? Для какой цели родился?» </w:t>
            </w:r>
            <w:r w:rsidRPr="008F6EB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  <w:p w:rsidR="00D67927" w:rsidRPr="00291F9E" w:rsidRDefault="00D67927" w:rsidP="00F33B70">
            <w:pPr>
              <w:spacing w:after="0" w:line="240" w:lineRule="auto"/>
              <w:ind w:left="2" w:right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4. Отвечают на вопросы </w:t>
            </w:r>
          </w:p>
        </w:tc>
        <w:tc>
          <w:tcPr>
            <w:tcW w:w="4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УУД: </w:t>
            </w:r>
          </w:p>
          <w:p w:rsidR="00D67927" w:rsidRPr="00291F9E" w:rsidRDefault="00D67927" w:rsidP="00F3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оценка, контроль, коррекция </w:t>
            </w:r>
          </w:p>
          <w:p w:rsidR="00D67927" w:rsidRPr="00B76CCE" w:rsidRDefault="00D67927" w:rsidP="00F33B7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76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Коммуникативные</w:t>
            </w:r>
          </w:p>
          <w:p w:rsidR="00D67927" w:rsidRPr="00B76CCE" w:rsidRDefault="00D67927" w:rsidP="00F33B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B76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Речевое отображение содержания совершаемых действий в форме речевого значения</w:t>
            </w:r>
          </w:p>
          <w:p w:rsidR="00D67927" w:rsidRPr="00291F9E" w:rsidRDefault="00D67927" w:rsidP="00F3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7927" w:rsidRPr="00291F9E" w:rsidTr="00F33B70">
        <w:trPr>
          <w:gridBefore w:val="1"/>
          <w:gridAfter w:val="1"/>
          <w:wBefore w:w="18" w:type="dxa"/>
          <w:wAfter w:w="86" w:type="dxa"/>
          <w:trHeight w:val="1380"/>
        </w:trPr>
        <w:tc>
          <w:tcPr>
            <w:tcW w:w="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«Черная шляпа» - критики</w:t>
            </w:r>
          </w:p>
          <w:p w:rsidR="00D67927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«Желтая шляпа» - достоинства </w:t>
            </w:r>
          </w:p>
          <w:p w:rsidR="00D67927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 будете выступать и критиками,  и защитниками, рассуждать  о положительных и отрицательных поступках героя, его  качествах, используя метод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Фишбоун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D67927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7927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7927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Печорин – полюс отталкивания? (назовите плохие, отрицательные поступки героя) </w:t>
            </w:r>
          </w:p>
          <w:p w:rsidR="00D67927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Положительные качества Печорина</w:t>
            </w:r>
          </w:p>
          <w:p w:rsidR="00D67927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Итак, давайте подведем итог работы: Печорин – противоречивая личность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сочетает в себе и плохие поступки, и положительные качества. </w:t>
            </w:r>
          </w:p>
          <w:p w:rsidR="00D67927" w:rsidRPr="00AC26BE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7E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Лучшие свои качества Печорин хоронил в глубине сердца: они там и умерли. Для чего они в том обществе, где вынужден жить герой?</w:t>
            </w:r>
          </w:p>
        </w:tc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Организует </w:t>
            </w: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proofErr w:type="gramEnd"/>
          </w:p>
          <w:p w:rsidR="00D67927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Контролирует заполнение таблицы (метод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Фишбоун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D67927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7927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7927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7927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7927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7927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Опрашивает учеников</w:t>
            </w:r>
          </w:p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Подводит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формулированию вывода </w:t>
            </w:r>
          </w:p>
        </w:tc>
        <w:tc>
          <w:tcPr>
            <w:tcW w:w="20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Default="00D67927" w:rsidP="00F33B70">
            <w:pPr>
              <w:spacing w:after="0" w:line="240" w:lineRule="auto"/>
              <w:ind w:left="2" w:right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Обучающиеся называют положительные и отрицательные качества главного героя, записывают их </w:t>
            </w:r>
          </w:p>
          <w:p w:rsidR="00D67927" w:rsidRPr="00291F9E" w:rsidRDefault="00D67927" w:rsidP="00F33B70">
            <w:pPr>
              <w:spacing w:after="0" w:line="240" w:lineRule="auto"/>
              <w:ind w:left="2" w:right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Pr="00B76CCE" w:rsidRDefault="00D67927" w:rsidP="00F33B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B76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Личностные</w:t>
            </w:r>
          </w:p>
          <w:p w:rsidR="00D67927" w:rsidRPr="00B76CCE" w:rsidRDefault="00D67927" w:rsidP="00F33B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B76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Помочь учащимся осознать социальную, практическую и личностную значимость материала</w:t>
            </w:r>
          </w:p>
          <w:p w:rsidR="00D67927" w:rsidRPr="00B76CCE" w:rsidRDefault="00D67927" w:rsidP="00F33B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B76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Познавательные</w:t>
            </w:r>
          </w:p>
          <w:p w:rsidR="00D67927" w:rsidRPr="00B76CCE" w:rsidRDefault="00D67927" w:rsidP="00F33B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B76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Строить логические цепи рассуждений</w:t>
            </w:r>
          </w:p>
          <w:p w:rsidR="00D67927" w:rsidRPr="00B76CCE" w:rsidRDefault="00D67927" w:rsidP="00F33B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B76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читательского воображения</w:t>
            </w:r>
          </w:p>
          <w:p w:rsidR="00D67927" w:rsidRPr="00B76CCE" w:rsidRDefault="00D67927" w:rsidP="00F33B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B76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Коммуникативные</w:t>
            </w:r>
          </w:p>
          <w:p w:rsidR="00D67927" w:rsidRPr="00B76CCE" w:rsidRDefault="00D67927" w:rsidP="00F33B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B76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у школьников  монологической и диалогической речи; умение аргументировать свою точку зрения</w:t>
            </w:r>
          </w:p>
          <w:p w:rsidR="00D67927" w:rsidRPr="00B76CCE" w:rsidRDefault="00D67927" w:rsidP="00F33B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B76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Предметные</w:t>
            </w:r>
          </w:p>
          <w:p w:rsidR="00D67927" w:rsidRPr="00B76CCE" w:rsidRDefault="00D67927" w:rsidP="00F33B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B76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Воспринимать художественный текст как произведение искусства.</w:t>
            </w:r>
          </w:p>
          <w:p w:rsidR="00D67927" w:rsidRPr="00B76CCE" w:rsidRDefault="00D67927" w:rsidP="00F33B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B76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Определять актуальность произведения для читателей разных поколений</w:t>
            </w:r>
          </w:p>
          <w:p w:rsidR="00D67927" w:rsidRPr="00B76CCE" w:rsidRDefault="00D67927" w:rsidP="00F33B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B76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изученного текста</w:t>
            </w:r>
          </w:p>
          <w:p w:rsidR="00D67927" w:rsidRPr="00291F9E" w:rsidRDefault="00D67927" w:rsidP="00F3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7927" w:rsidRPr="00291F9E" w:rsidTr="00F33B70">
        <w:trPr>
          <w:gridBefore w:val="1"/>
          <w:gridAfter w:val="1"/>
          <w:wBefore w:w="18" w:type="dxa"/>
          <w:wAfter w:w="86" w:type="dxa"/>
          <w:trHeight w:val="1380"/>
        </w:trPr>
        <w:tc>
          <w:tcPr>
            <w:tcW w:w="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«Синяя шляпа» - аналитики.</w:t>
            </w:r>
          </w:p>
          <w:p w:rsidR="00D67927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Нам предстоит разобраться в мотивах его поступков. Внимание на экран. Печорин в разговоре с княжной Мери раскрывает душу </w:t>
            </w:r>
          </w:p>
          <w:p w:rsidR="00D67927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Организует просмотр видеоролика</w:t>
            </w:r>
          </w:p>
        </w:tc>
        <w:tc>
          <w:tcPr>
            <w:tcW w:w="20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Default="00D67927" w:rsidP="00F33B70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Смотрят видео</w:t>
            </w:r>
          </w:p>
          <w:p w:rsidR="00D67927" w:rsidRPr="00D93BED" w:rsidRDefault="00D67927" w:rsidP="00F33B70">
            <w:pPr>
              <w:spacing w:after="0" w:line="240" w:lineRule="auto"/>
              <w:ind w:left="2" w:right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3B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Отвечают на вопросы, делают выводы</w:t>
            </w:r>
          </w:p>
        </w:tc>
        <w:tc>
          <w:tcPr>
            <w:tcW w:w="4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7927" w:rsidRPr="00291F9E" w:rsidTr="00F33B70">
        <w:trPr>
          <w:gridBefore w:val="1"/>
          <w:gridAfter w:val="1"/>
          <w:wBefore w:w="18" w:type="dxa"/>
          <w:wAfter w:w="86" w:type="dxa"/>
          <w:trHeight w:val="3040"/>
        </w:trPr>
        <w:tc>
          <w:tcPr>
            <w:tcW w:w="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Pr="00AC26BE" w:rsidRDefault="00D67927" w:rsidP="00F33B70">
            <w:pPr>
              <w:spacing w:after="0" w:line="240" w:lineRule="auto"/>
              <w:ind w:left="2" w:right="1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6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Стадия рефлексии </w:t>
            </w:r>
          </w:p>
          <w:p w:rsidR="00D67927" w:rsidRDefault="00D67927" w:rsidP="00F33B70">
            <w:pPr>
              <w:spacing w:after="0" w:line="240" w:lineRule="auto"/>
              <w:ind w:left="2" w:right="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7927" w:rsidRDefault="00D67927" w:rsidP="00F33B70">
            <w:pPr>
              <w:spacing w:after="0" w:line="240" w:lineRule="auto"/>
              <w:ind w:left="2" w:right="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291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Цель:</w:t>
            </w: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1)Зафиксировать новое содержание, изученное на уроке. 2)Организовать рефлексию </w:t>
            </w:r>
          </w:p>
          <w:p w:rsidR="00D67927" w:rsidRPr="00AC26BE" w:rsidRDefault="00D67927" w:rsidP="00F33B70">
            <w:pPr>
              <w:spacing w:after="0" w:line="240" w:lineRule="auto"/>
              <w:ind w:left="2" w:right="1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C26BE">
              <w:rPr>
                <w:rFonts w:ascii="Times New Roman" w:hAnsi="Times New Roman" w:cs="Times New Roman"/>
                <w:b/>
                <w:sz w:val="28"/>
                <w:szCs w:val="28"/>
              </w:rPr>
              <w:t>«Зеленая шляпа» - творчество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Pr="00117ED7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7E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Мы с вами пристально рассмотрели характер и внутренний мир  Печорина, его взаимоотношения с разными людьми, и у вас, конечно, сложилось личное впечатление о герое. Я предлагаю вам </w:t>
            </w:r>
            <w:proofErr w:type="gramStart"/>
            <w:r w:rsidRPr="00117E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высказать свое собственное отношение</w:t>
            </w:r>
            <w:proofErr w:type="gramEnd"/>
            <w:r w:rsidRPr="00117E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образу Печорину.</w:t>
            </w:r>
          </w:p>
          <w:p w:rsidR="00D67927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Перед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ваши зеленые шляпки. Давайте составим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синквейн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D67927" w:rsidRPr="00D34552" w:rsidRDefault="00D67927" w:rsidP="00F33B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4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первая строка -  </w:t>
            </w:r>
            <w:r w:rsidRPr="00D34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одно слово</w:t>
            </w:r>
            <w:r w:rsidRPr="00D34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обычно </w:t>
            </w:r>
            <w:r w:rsidRPr="00D345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существительное</w:t>
            </w:r>
            <w:r w:rsidRPr="00D34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отражающее тему </w:t>
            </w:r>
            <w:proofErr w:type="spellStart"/>
            <w:r w:rsidRPr="00D34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синквейна</w:t>
            </w:r>
            <w:proofErr w:type="spellEnd"/>
            <w:r w:rsidRPr="00D34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D67927" w:rsidRPr="00D34552" w:rsidRDefault="00D67927" w:rsidP="00F33B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4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вторая строка -  </w:t>
            </w:r>
            <w:r w:rsidRPr="00D34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два слова</w:t>
            </w:r>
            <w:r w:rsidRPr="00D34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D345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прилагательные,</w:t>
            </w:r>
            <w:r w:rsidRPr="00D34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описывающие основную мысль;</w:t>
            </w:r>
          </w:p>
          <w:p w:rsidR="00D67927" w:rsidRPr="00D34552" w:rsidRDefault="00D67927" w:rsidP="00F33B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4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третья строка -  </w:t>
            </w:r>
            <w:r w:rsidRPr="00D34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три слова</w:t>
            </w:r>
            <w:r w:rsidRPr="00D34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D345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глаголы,</w:t>
            </w:r>
            <w:r w:rsidRPr="00D34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описывающие действия в рамках темы;</w:t>
            </w:r>
          </w:p>
          <w:p w:rsidR="00D67927" w:rsidRPr="00D34552" w:rsidRDefault="00D67927" w:rsidP="00F33B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4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четвёртая строка -  </w:t>
            </w:r>
            <w:r w:rsidRPr="00D34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фраза из нескольких (обычно четырёх) слов</w:t>
            </w:r>
            <w:r w:rsidRPr="00D34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показывающая отношение к теме; таким предложением может быть крылатое выражение, цитата, пословица или составленная самим учащимся фраза в контексте с темой.</w:t>
            </w:r>
          </w:p>
          <w:p w:rsidR="00D67927" w:rsidRDefault="00D67927" w:rsidP="00F33B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4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пятая строка -  </w:t>
            </w:r>
            <w:r w:rsidRPr="00D34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слово-резюме или словосочетание</w:t>
            </w:r>
            <w:r w:rsidRPr="00D34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связанное с первым, отражающее сущность темы, которое дает новую интерпретацию темы, выражает личное отношение </w:t>
            </w:r>
            <w:proofErr w:type="spellStart"/>
            <w:r w:rsidRPr="00D34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пищущего</w:t>
            </w:r>
            <w:proofErr w:type="spellEnd"/>
            <w:r w:rsidRPr="00D34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теме.</w:t>
            </w:r>
          </w:p>
          <w:p w:rsidR="00D67927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Сегодня на уроке мы характеризовали главного героя романа М.Ю.Лермонтова.</w:t>
            </w:r>
          </w:p>
          <w:p w:rsidR="00D67927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ответит на проблемный вопрос: Является ли Печорин героем?</w:t>
            </w:r>
          </w:p>
          <w:p w:rsidR="00D67927" w:rsidRDefault="00D67927" w:rsidP="00F33B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 (творческое)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написать письмо Печорину</w:t>
            </w:r>
          </w:p>
          <w:p w:rsidR="00D67927" w:rsidRDefault="00D67927" w:rsidP="00F33B7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D67927" w:rsidRPr="00291F9E" w:rsidRDefault="00D67927" w:rsidP="00F33B7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7ED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Такой талантливый человек, как Печорин, так бесславно закончил свою жизнь, не принеся никакой пользы ни себе, ни людям; человек без цели в жизни обречен на духовную, а в романе даже и на физическую смерть.</w:t>
            </w:r>
            <w:r w:rsidRPr="00117E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hyperlink r:id="rId5" w:tooltip="Образ Печорина" w:history="1">
              <w:r w:rsidRPr="00117ED7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Печорин</w:t>
              </w:r>
            </w:hyperlink>
            <w:r w:rsidRPr="00117E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необыкновенная личность. Его мысли глубоко волнуют, не оставляя равнодушными, но и только. </w:t>
            </w:r>
            <w:r w:rsidRPr="00117ED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Мы </w:t>
            </w:r>
            <w:r w:rsidRPr="00117E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осуждаем его за эгоизм, излишнюю гордыню и пренебрежение к окружающим.</w:t>
            </w:r>
          </w:p>
        </w:tc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1)Соотнесение </w:t>
            </w:r>
            <w:proofErr w:type="gramStart"/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поставленных</w:t>
            </w:r>
            <w:proofErr w:type="gramEnd"/>
          </w:p>
          <w:p w:rsidR="00D67927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 с достигнутым результатом. 2)Фиксация нового знания во внешней речи.</w:t>
            </w:r>
          </w:p>
          <w:p w:rsidR="00D67927" w:rsidRPr="00291F9E" w:rsidRDefault="00D67927" w:rsidP="00F33B70">
            <w:pPr>
              <w:spacing w:after="0" w:line="240" w:lineRule="auto"/>
              <w:ind w:left="2" w:right="2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1)Формулируют конечный результат своей работы на уроке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отвечают на проблемный вопрос</w:t>
            </w:r>
          </w:p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Работают с зелеными шляпами</w:t>
            </w:r>
          </w:p>
          <w:p w:rsidR="00D67927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Составляют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синквейн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D67927" w:rsidRPr="00291F9E" w:rsidRDefault="00D67927" w:rsidP="00F33B7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80" w:type="dxa"/>
              <w:bottom w:w="0" w:type="dxa"/>
              <w:right w:w="46" w:type="dxa"/>
            </w:tcMar>
            <w:hideMark/>
          </w:tcPr>
          <w:p w:rsidR="00D67927" w:rsidRPr="00291F9E" w:rsidRDefault="00D67927" w:rsidP="00F3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УУД: </w:t>
            </w:r>
          </w:p>
          <w:p w:rsidR="00D67927" w:rsidRPr="00291F9E" w:rsidRDefault="00D67927" w:rsidP="00F3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(Л) умение оценивать себя на основе критерия успешности. (П) умение контролировать и оценивать процесс и результаты деятельности. </w:t>
            </w:r>
          </w:p>
          <w:p w:rsidR="00D67927" w:rsidRPr="00291F9E" w:rsidRDefault="00D67927" w:rsidP="00F33B70">
            <w:pPr>
              <w:spacing w:after="0" w:line="240" w:lineRule="auto"/>
              <w:ind w:right="2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(К) умение выражать свои мысли с достаточной полнотой и точностью; умение слушать и понимать речь других. </w:t>
            </w:r>
          </w:p>
        </w:tc>
      </w:tr>
    </w:tbl>
    <w:p w:rsidR="00D67927" w:rsidRPr="00291F9E" w:rsidRDefault="00D67927" w:rsidP="00D679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7927" w:rsidRDefault="00D67927"/>
    <w:p w:rsidR="00D67927" w:rsidRDefault="00D67927"/>
    <w:p w:rsidR="00D67927" w:rsidRDefault="00D67927"/>
    <w:p w:rsidR="00D67927" w:rsidRDefault="00D67927"/>
    <w:p w:rsidR="00D67927" w:rsidRDefault="00D67927"/>
    <w:p w:rsidR="00D67927" w:rsidRDefault="00D67927"/>
    <w:p w:rsidR="00D67927" w:rsidRDefault="00D67927"/>
    <w:p w:rsidR="00D67927" w:rsidRDefault="00D67927"/>
    <w:p w:rsidR="00D67927" w:rsidRDefault="00D67927"/>
    <w:p w:rsidR="00D67927" w:rsidRDefault="00D67927"/>
    <w:p w:rsidR="00D67927" w:rsidRDefault="00D67927"/>
    <w:sectPr w:rsidR="00D67927" w:rsidSect="00D6792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53A6B"/>
    <w:multiLevelType w:val="hybridMultilevel"/>
    <w:tmpl w:val="5B706F34"/>
    <w:lvl w:ilvl="0" w:tplc="52FC1C9E">
      <w:start w:val="1"/>
      <w:numFmt w:val="decimal"/>
      <w:lvlText w:val="%1."/>
      <w:lvlJc w:val="left"/>
      <w:pPr>
        <w:ind w:left="437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">
    <w:nsid w:val="29281D7D"/>
    <w:multiLevelType w:val="multilevel"/>
    <w:tmpl w:val="02EA0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775A4B"/>
    <w:multiLevelType w:val="multilevel"/>
    <w:tmpl w:val="FABE1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605" w:hanging="525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464FC4"/>
    <w:multiLevelType w:val="hybridMultilevel"/>
    <w:tmpl w:val="F1CA55B4"/>
    <w:lvl w:ilvl="0" w:tplc="5EFEA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9F3095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0C1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F6B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46B1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1C0C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2A6F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9E10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FED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016B52"/>
    <w:multiLevelType w:val="hybridMultilevel"/>
    <w:tmpl w:val="A88A32A6"/>
    <w:lvl w:ilvl="0" w:tplc="4032129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D67927"/>
    <w:rsid w:val="0087086B"/>
    <w:rsid w:val="009E378E"/>
    <w:rsid w:val="00A679C5"/>
    <w:rsid w:val="00D67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78E"/>
  </w:style>
  <w:style w:type="paragraph" w:styleId="1">
    <w:name w:val="heading 1"/>
    <w:basedOn w:val="a"/>
    <w:link w:val="10"/>
    <w:uiPriority w:val="9"/>
    <w:qFormat/>
    <w:rsid w:val="00D679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6792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D6792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D67927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67927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paragraph" w:styleId="a5">
    <w:name w:val="List Paragraph"/>
    <w:basedOn w:val="a"/>
    <w:uiPriority w:val="34"/>
    <w:qFormat/>
    <w:rsid w:val="00D6792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679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Strong"/>
    <w:basedOn w:val="a0"/>
    <w:uiPriority w:val="22"/>
    <w:qFormat/>
    <w:rsid w:val="008708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9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znaem-kak.ru/netradicionnaya-traktovka-obraza-pechorin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1451</Words>
  <Characters>8277</Characters>
  <Application>Microsoft Office Word</Application>
  <DocSecurity>0</DocSecurity>
  <Lines>68</Lines>
  <Paragraphs>19</Paragraphs>
  <ScaleCrop>false</ScaleCrop>
  <Company>HP</Company>
  <LinksUpToDate>false</LinksUpToDate>
  <CharactersWithSpaces>9709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Убушиевы</dc:creator>
  <cp:keywords/>
  <dc:description/>
  <cp:lastModifiedBy>Убушиевы</cp:lastModifiedBy>
  <cp:revision>3</cp:revision>
  <dcterms:created xsi:type="dcterms:W3CDTF">2025-11-22T21:05:00Z</dcterms:created>
  <dcterms:modified xsi:type="dcterms:W3CDTF">2025-11-28T13:18:00Z</dcterms:modified>
</cp:coreProperties>
</file>